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4D6D3" w14:textId="77777777" w:rsidR="00B173AE" w:rsidRPr="00A63D4B" w:rsidRDefault="00A63D4B" w:rsidP="00A63D4B">
      <w:pPr>
        <w:jc w:val="center"/>
        <w:rPr>
          <w:b/>
        </w:rPr>
      </w:pPr>
      <w:bookmarkStart w:id="0" w:name="_GoBack"/>
      <w:bookmarkEnd w:id="0"/>
      <w:r w:rsidRPr="00A63D4B">
        <w:rPr>
          <w:b/>
        </w:rPr>
        <w:t>Dr. Martin Luther King, Jr. School No. 9</w:t>
      </w:r>
    </w:p>
    <w:p w14:paraId="70B23DE8" w14:textId="77777777" w:rsidR="00A63D4B" w:rsidRPr="00A63D4B" w:rsidRDefault="00A63D4B" w:rsidP="00A63D4B">
      <w:pPr>
        <w:jc w:val="center"/>
        <w:rPr>
          <w:b/>
        </w:rPr>
      </w:pPr>
      <w:r w:rsidRPr="00A63D4B">
        <w:rPr>
          <w:b/>
        </w:rPr>
        <w:t xml:space="preserve">CET Meeting </w:t>
      </w:r>
    </w:p>
    <w:p w14:paraId="00FDE4A5" w14:textId="510CE64A" w:rsidR="00A63D4B" w:rsidRDefault="00125E41" w:rsidP="00A63D4B">
      <w:pPr>
        <w:jc w:val="center"/>
        <w:rPr>
          <w:b/>
        </w:rPr>
      </w:pPr>
      <w:r>
        <w:rPr>
          <w:b/>
        </w:rPr>
        <w:t xml:space="preserve">Wednesday, </w:t>
      </w:r>
      <w:r w:rsidR="00E040DD">
        <w:rPr>
          <w:b/>
        </w:rPr>
        <w:t>November 16</w:t>
      </w:r>
      <w:r w:rsidR="00A63D4B" w:rsidRPr="00A63D4B">
        <w:rPr>
          <w:b/>
        </w:rPr>
        <w:t>, 2016</w:t>
      </w:r>
    </w:p>
    <w:p w14:paraId="27394F0E" w14:textId="5918BE8F" w:rsidR="00A63D4B" w:rsidRDefault="00125E41" w:rsidP="00A63D4B">
      <w:pPr>
        <w:jc w:val="center"/>
        <w:rPr>
          <w:b/>
        </w:rPr>
      </w:pPr>
      <w:r>
        <w:rPr>
          <w:b/>
        </w:rPr>
        <w:t>4:00 – 5:15</w:t>
      </w:r>
      <w:r w:rsidR="00A63D4B">
        <w:rPr>
          <w:b/>
        </w:rPr>
        <w:t xml:space="preserve"> P.M.</w:t>
      </w:r>
    </w:p>
    <w:p w14:paraId="5C9AA001" w14:textId="77777777" w:rsidR="00F82985" w:rsidRPr="00B94B9F" w:rsidRDefault="00F82985" w:rsidP="00A63D4B">
      <w:pPr>
        <w:jc w:val="center"/>
        <w:rPr>
          <w:b/>
          <w:sz w:val="12"/>
          <w:szCs w:val="12"/>
        </w:rPr>
      </w:pPr>
    </w:p>
    <w:p w14:paraId="32F93C7D" w14:textId="44617520" w:rsidR="00F82985" w:rsidRDefault="00720646" w:rsidP="00A63D4B">
      <w:pPr>
        <w:jc w:val="center"/>
        <w:rPr>
          <w:b/>
        </w:rPr>
      </w:pPr>
      <w:r>
        <w:rPr>
          <w:b/>
        </w:rPr>
        <w:t>Sharon Jackson, P</w:t>
      </w:r>
      <w:r w:rsidR="00F82985">
        <w:rPr>
          <w:b/>
        </w:rPr>
        <w:t>rincipal</w:t>
      </w:r>
    </w:p>
    <w:p w14:paraId="1E925BC8" w14:textId="77777777" w:rsidR="00F82985" w:rsidRDefault="00F82985" w:rsidP="00A63D4B">
      <w:pPr>
        <w:jc w:val="center"/>
        <w:rPr>
          <w:b/>
        </w:rPr>
      </w:pPr>
      <w:r>
        <w:rPr>
          <w:b/>
        </w:rPr>
        <w:t>Gaynelle Wethers, CET Chairperson</w:t>
      </w:r>
    </w:p>
    <w:p w14:paraId="6FD7CF5C" w14:textId="77777777" w:rsidR="00F82985" w:rsidRDefault="00F82985" w:rsidP="00A63D4B">
      <w:pPr>
        <w:jc w:val="center"/>
        <w:rPr>
          <w:b/>
        </w:rPr>
      </w:pPr>
    </w:p>
    <w:p w14:paraId="453AF61B" w14:textId="77777777" w:rsidR="00A63D4B" w:rsidRDefault="00A63D4B" w:rsidP="00A63D4B">
      <w:pPr>
        <w:jc w:val="center"/>
        <w:rPr>
          <w:b/>
        </w:rPr>
      </w:pPr>
    </w:p>
    <w:p w14:paraId="0200430D" w14:textId="0779380F" w:rsidR="00A63D4B" w:rsidRDefault="00720646" w:rsidP="00A63D4B">
      <w:r>
        <w:t xml:space="preserve">5 </w:t>
      </w:r>
      <w:r w:rsidR="00A63D4B">
        <w:t>min.</w:t>
      </w:r>
      <w:r w:rsidR="00A63D4B">
        <w:tab/>
      </w:r>
      <w:r>
        <w:tab/>
      </w:r>
      <w:r w:rsidR="00333020">
        <w:t>Welcome/</w:t>
      </w:r>
      <w:r w:rsidR="00A63D4B">
        <w:t>Introduction of CET members</w:t>
      </w:r>
    </w:p>
    <w:p w14:paraId="03EF1092" w14:textId="13193ACA" w:rsidR="00D76BEE" w:rsidRDefault="00D76BEE" w:rsidP="00333020"/>
    <w:p w14:paraId="055B62DF" w14:textId="77777777" w:rsidR="00D76BEE" w:rsidRDefault="00D76BEE" w:rsidP="00A63D4B"/>
    <w:p w14:paraId="1DECB079" w14:textId="421FA7C4" w:rsidR="00A63D4B" w:rsidRDefault="00720646" w:rsidP="00A63D4B">
      <w:r>
        <w:t>10</w:t>
      </w:r>
      <w:r w:rsidR="00A63D4B">
        <w:t xml:space="preserve"> min.</w:t>
      </w:r>
      <w:r w:rsidR="00A63D4B">
        <w:tab/>
        <w:t>Open Forum</w:t>
      </w:r>
      <w:r w:rsidR="004A197C">
        <w:t xml:space="preserve"> </w:t>
      </w:r>
    </w:p>
    <w:p w14:paraId="49F11353" w14:textId="77777777" w:rsidR="00333020" w:rsidRDefault="00333020" w:rsidP="00A63D4B"/>
    <w:p w14:paraId="4FFBC114" w14:textId="156AD225" w:rsidR="00333020" w:rsidRDefault="00125E41" w:rsidP="00333020">
      <w:r>
        <w:tab/>
      </w:r>
      <w:r>
        <w:tab/>
        <w:t>Meeting Call to O</w:t>
      </w:r>
      <w:r w:rsidR="00333020">
        <w:t>rder</w:t>
      </w:r>
    </w:p>
    <w:p w14:paraId="082AFAFB" w14:textId="77777777" w:rsidR="00333020" w:rsidRDefault="00333020" w:rsidP="00333020">
      <w:r>
        <w:tab/>
      </w:r>
      <w:r>
        <w:tab/>
        <w:t>Approval of the Agenda</w:t>
      </w:r>
    </w:p>
    <w:p w14:paraId="73EB1312" w14:textId="77777777" w:rsidR="00333020" w:rsidRDefault="00333020" w:rsidP="00333020">
      <w:r>
        <w:tab/>
      </w:r>
      <w:r>
        <w:tab/>
        <w:t>Approval of the Minutes</w:t>
      </w:r>
    </w:p>
    <w:p w14:paraId="407F3CFB" w14:textId="5061B8CF" w:rsidR="00333020" w:rsidRDefault="00333020" w:rsidP="00A63D4B"/>
    <w:p w14:paraId="17BA6DB8" w14:textId="0C225A77" w:rsidR="00D76BEE" w:rsidRDefault="00D76BEE" w:rsidP="00A63D4B"/>
    <w:p w14:paraId="5E5822FE" w14:textId="6423FA52" w:rsidR="00333020" w:rsidRDefault="00720646" w:rsidP="000B630E">
      <w:proofErr w:type="gramStart"/>
      <w:r>
        <w:t xml:space="preserve">10 </w:t>
      </w:r>
      <w:r w:rsidR="00125E41">
        <w:t xml:space="preserve"> min</w:t>
      </w:r>
      <w:proofErr w:type="gramEnd"/>
      <w:r w:rsidR="00125E41">
        <w:t>.</w:t>
      </w:r>
      <w:r w:rsidR="00125E41">
        <w:tab/>
      </w:r>
      <w:r w:rsidR="000B630E">
        <w:t>Action items from October 26</w:t>
      </w:r>
    </w:p>
    <w:p w14:paraId="4C25FBC0" w14:textId="040B7248" w:rsidR="00333020" w:rsidRDefault="00333020" w:rsidP="00A63D4B">
      <w:r>
        <w:tab/>
      </w:r>
      <w:r>
        <w:tab/>
      </w:r>
      <w:r>
        <w:tab/>
        <w:t>Grants update – Lynn Firendino</w:t>
      </w:r>
    </w:p>
    <w:p w14:paraId="462BDF04" w14:textId="54A94C41" w:rsidR="00333020" w:rsidRDefault="00333020" w:rsidP="00A63D4B">
      <w:r>
        <w:tab/>
      </w:r>
      <w:r>
        <w:tab/>
      </w:r>
      <w:r>
        <w:tab/>
        <w:t xml:space="preserve">Budget </w:t>
      </w:r>
      <w:r w:rsidR="000B630E">
        <w:t>comparisons</w:t>
      </w:r>
      <w:r w:rsidR="00125E41">
        <w:t xml:space="preserve"> </w:t>
      </w:r>
      <w:r>
        <w:t>– Gaynelle</w:t>
      </w:r>
      <w:r w:rsidR="00125E41">
        <w:t xml:space="preserve"> Wethers</w:t>
      </w:r>
      <w:r w:rsidR="000B630E">
        <w:t xml:space="preserve"> and Sharon Jackson</w:t>
      </w:r>
    </w:p>
    <w:p w14:paraId="66DA31A5" w14:textId="40FDA84A" w:rsidR="00333020" w:rsidRPr="00720646" w:rsidRDefault="00333020" w:rsidP="00A63D4B">
      <w:r>
        <w:tab/>
      </w:r>
      <w:r>
        <w:tab/>
      </w:r>
      <w:r>
        <w:tab/>
      </w:r>
    </w:p>
    <w:p w14:paraId="046E73CE" w14:textId="6C43D529" w:rsidR="00333020" w:rsidRDefault="00333020" w:rsidP="00A63D4B">
      <w:r>
        <w:tab/>
      </w:r>
      <w:r>
        <w:tab/>
      </w:r>
      <w:r>
        <w:tab/>
      </w:r>
    </w:p>
    <w:p w14:paraId="133536BF" w14:textId="77777777" w:rsidR="00A63D4B" w:rsidRDefault="00A63D4B" w:rsidP="00A63D4B"/>
    <w:p w14:paraId="7B820AB6" w14:textId="55346272" w:rsidR="00A63D4B" w:rsidRDefault="003E535B" w:rsidP="00A63D4B">
      <w:r>
        <w:t xml:space="preserve">  5</w:t>
      </w:r>
      <w:r w:rsidR="00A63D4B">
        <w:t xml:space="preserve"> min.</w:t>
      </w:r>
      <w:r w:rsidR="00A63D4B">
        <w:tab/>
        <w:t>Principal’s report</w:t>
      </w:r>
    </w:p>
    <w:p w14:paraId="5C7B8651" w14:textId="5F950796" w:rsidR="00A63D4B" w:rsidRDefault="00A63D4B" w:rsidP="00333020">
      <w:r>
        <w:tab/>
      </w:r>
      <w:r>
        <w:tab/>
      </w:r>
      <w:r>
        <w:tab/>
      </w:r>
    </w:p>
    <w:p w14:paraId="663B90D4" w14:textId="77777777" w:rsidR="00B94B9F" w:rsidRDefault="00B94B9F" w:rsidP="00A63D4B"/>
    <w:p w14:paraId="162FF60D" w14:textId="4577BC50" w:rsidR="00B94B9F" w:rsidRDefault="003E535B" w:rsidP="00A63D4B">
      <w:r>
        <w:t xml:space="preserve">  5</w:t>
      </w:r>
      <w:r w:rsidR="00125E41">
        <w:t xml:space="preserve"> </w:t>
      </w:r>
      <w:r w:rsidR="00B94B9F">
        <w:t>min.</w:t>
      </w:r>
      <w:r w:rsidR="00B94B9F">
        <w:tab/>
        <w:t>Chair’s report</w:t>
      </w:r>
    </w:p>
    <w:p w14:paraId="1CF532FE" w14:textId="7350EAB8" w:rsidR="00B94B9F" w:rsidRDefault="00B94B9F" w:rsidP="00A63D4B">
      <w:r>
        <w:tab/>
      </w:r>
      <w:r>
        <w:tab/>
      </w:r>
      <w:r>
        <w:tab/>
      </w:r>
    </w:p>
    <w:p w14:paraId="09DCB888" w14:textId="77777777" w:rsidR="00A63D4B" w:rsidRDefault="00A63D4B" w:rsidP="00A63D4B"/>
    <w:p w14:paraId="739FEA7B" w14:textId="2418A8E2" w:rsidR="00A63D4B" w:rsidRDefault="003E535B" w:rsidP="00A63D4B">
      <w:r>
        <w:t>30 min</w:t>
      </w:r>
      <w:r>
        <w:tab/>
      </w:r>
      <w:r>
        <w:tab/>
        <w:t>Old B</w:t>
      </w:r>
      <w:r w:rsidR="00A63D4B">
        <w:t>usiness</w:t>
      </w:r>
      <w:r w:rsidR="00F82985">
        <w:t xml:space="preserve">  </w:t>
      </w:r>
      <w:r>
        <w:t>- Orientation</w:t>
      </w:r>
    </w:p>
    <w:p w14:paraId="166DAB40" w14:textId="4B243EE3" w:rsidR="00B94B9F" w:rsidRDefault="00B94B9F" w:rsidP="00A63D4B">
      <w:r>
        <w:tab/>
      </w:r>
      <w:r>
        <w:tab/>
      </w:r>
      <w:r>
        <w:tab/>
      </w:r>
    </w:p>
    <w:p w14:paraId="58F36FE9" w14:textId="77777777" w:rsidR="00A63D4B" w:rsidRDefault="00A63D4B" w:rsidP="00A63D4B"/>
    <w:p w14:paraId="0E1927F9" w14:textId="46620CB8" w:rsidR="00A63D4B" w:rsidRDefault="003E535B" w:rsidP="00A63D4B">
      <w:r>
        <w:tab/>
      </w:r>
      <w:r>
        <w:tab/>
      </w:r>
      <w:r w:rsidR="00A63D4B">
        <w:t>New business</w:t>
      </w:r>
    </w:p>
    <w:p w14:paraId="761F2544" w14:textId="77777777" w:rsidR="00A63D4B" w:rsidRDefault="00A63D4B" w:rsidP="00A63D4B"/>
    <w:p w14:paraId="23E5892E" w14:textId="77777777" w:rsidR="00A63D4B" w:rsidRDefault="00A63D4B" w:rsidP="00A63D4B">
      <w:r>
        <w:tab/>
      </w:r>
      <w:r>
        <w:tab/>
      </w:r>
      <w:r w:rsidR="00F82985">
        <w:t>Meeting evaluation</w:t>
      </w:r>
    </w:p>
    <w:p w14:paraId="37CC7DB5" w14:textId="77777777" w:rsidR="00F82985" w:rsidRDefault="00F82985" w:rsidP="00A63D4B"/>
    <w:p w14:paraId="3AFF53FC" w14:textId="28BEF56E" w:rsidR="00F82985" w:rsidRDefault="00333020" w:rsidP="00A63D4B">
      <w:r>
        <w:tab/>
      </w:r>
      <w:r>
        <w:tab/>
        <w:t>Meeting adjour</w:t>
      </w:r>
      <w:r w:rsidR="000B630E">
        <w:t>n</w:t>
      </w:r>
      <w:r>
        <w:t>ed</w:t>
      </w:r>
    </w:p>
    <w:p w14:paraId="7045AC1B" w14:textId="77777777" w:rsidR="00F82985" w:rsidRDefault="00F82985" w:rsidP="00A63D4B"/>
    <w:p w14:paraId="00BB71D0" w14:textId="77777777" w:rsidR="00125E41" w:rsidRDefault="00125E41" w:rsidP="00A63D4B"/>
    <w:p w14:paraId="3BE8858A" w14:textId="19295ED7" w:rsidR="00F82985" w:rsidRDefault="00F82985" w:rsidP="00A63D4B">
      <w:r>
        <w:t xml:space="preserve">Next meeting: Wednesday, </w:t>
      </w:r>
      <w:r w:rsidR="000B630E">
        <w:t>December 14</w:t>
      </w:r>
      <w:r w:rsidR="00125E41">
        <w:t>, 2016    4:00 – 5:15</w:t>
      </w:r>
      <w:r>
        <w:t xml:space="preserve"> p.m.</w:t>
      </w:r>
    </w:p>
    <w:p w14:paraId="63281B78" w14:textId="14B2C1BC" w:rsidR="000B630E" w:rsidRDefault="000B630E" w:rsidP="00A63D4B">
      <w:r>
        <w:t>TOPIC: CET Orientation</w:t>
      </w:r>
    </w:p>
    <w:p w14:paraId="6257D12D" w14:textId="4FA17968" w:rsidR="00F82985" w:rsidRPr="00A63D4B" w:rsidRDefault="00F82985" w:rsidP="00A63D4B">
      <w:r>
        <w:tab/>
      </w:r>
      <w:r>
        <w:tab/>
        <w:t xml:space="preserve"> </w:t>
      </w:r>
    </w:p>
    <w:sectPr w:rsidR="00F82985" w:rsidRPr="00A63D4B" w:rsidSect="008879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4B"/>
    <w:rsid w:val="000B630E"/>
    <w:rsid w:val="00125E41"/>
    <w:rsid w:val="00333020"/>
    <w:rsid w:val="003E535B"/>
    <w:rsid w:val="004A197C"/>
    <w:rsid w:val="00720646"/>
    <w:rsid w:val="007B2E5B"/>
    <w:rsid w:val="00887907"/>
    <w:rsid w:val="00A63D4B"/>
    <w:rsid w:val="00B173AE"/>
    <w:rsid w:val="00B94B9F"/>
    <w:rsid w:val="00D76BEE"/>
    <w:rsid w:val="00E040DD"/>
    <w:rsid w:val="00F8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29B8BF"/>
  <w14:defaultImageDpi w14:val="300"/>
  <w15:docId w15:val="{DABD049A-2035-462D-BEC5-41C70A9E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40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0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</dc:creator>
  <cp:keywords/>
  <dc:description/>
  <cp:lastModifiedBy>Jackson, Sharon E</cp:lastModifiedBy>
  <cp:revision>2</cp:revision>
  <cp:lastPrinted>2016-11-12T15:38:00Z</cp:lastPrinted>
  <dcterms:created xsi:type="dcterms:W3CDTF">2016-11-12T15:40:00Z</dcterms:created>
  <dcterms:modified xsi:type="dcterms:W3CDTF">2016-11-12T15:40:00Z</dcterms:modified>
</cp:coreProperties>
</file>